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9688" w14:textId="77777777" w:rsidR="001D2263" w:rsidRPr="001D2263" w:rsidRDefault="001D2263" w:rsidP="001D2263">
      <w:pPr>
        <w:jc w:val="center"/>
        <w:rPr>
          <w:b/>
          <w:sz w:val="36"/>
          <w:szCs w:val="36"/>
        </w:rPr>
      </w:pPr>
      <w:r w:rsidRPr="001D2263">
        <w:rPr>
          <w:b/>
          <w:sz w:val="36"/>
          <w:szCs w:val="36"/>
        </w:rPr>
        <w:t xml:space="preserve">Nuovi link </w:t>
      </w:r>
      <w:r>
        <w:rPr>
          <w:b/>
          <w:sz w:val="36"/>
          <w:szCs w:val="36"/>
        </w:rPr>
        <w:t>“G</w:t>
      </w:r>
      <w:r w:rsidRPr="001D2263">
        <w:rPr>
          <w:b/>
          <w:sz w:val="36"/>
          <w:szCs w:val="36"/>
        </w:rPr>
        <w:t>iuspentameron</w:t>
      </w:r>
      <w:r>
        <w:rPr>
          <w:b/>
          <w:sz w:val="36"/>
          <w:szCs w:val="36"/>
        </w:rPr>
        <w:t>”</w:t>
      </w:r>
      <w:bookmarkStart w:id="0" w:name="_GoBack"/>
      <w:bookmarkEnd w:id="0"/>
    </w:p>
    <w:p w14:paraId="00B4A9D0" w14:textId="77777777" w:rsidR="001D2263" w:rsidRPr="001D2263" w:rsidRDefault="001D2263" w:rsidP="001D2263">
      <w:pPr>
        <w:jc w:val="center"/>
        <w:rPr>
          <w:b/>
          <w:sz w:val="36"/>
          <w:szCs w:val="36"/>
        </w:rPr>
      </w:pPr>
    </w:p>
    <w:p w14:paraId="2DE35233" w14:textId="77777777" w:rsidR="001D2263" w:rsidRPr="001D2263" w:rsidRDefault="001D2263" w:rsidP="001D2263">
      <w:pPr>
        <w:jc w:val="center"/>
        <w:rPr>
          <w:b/>
          <w:sz w:val="36"/>
          <w:szCs w:val="36"/>
        </w:rPr>
      </w:pPr>
      <w:hyperlink r:id="rId7" w:history="1">
        <w:r w:rsidRPr="001D2263">
          <w:rPr>
            <w:rStyle w:val="Collegamentoipertestuale"/>
            <w:b/>
            <w:sz w:val="36"/>
            <w:szCs w:val="36"/>
          </w:rPr>
          <w:t>https://unipd.zoom.us/j/83521818719?pwd=TEk2NEtUaHZuS0tHa0lIV3FOYUJzdz09</w:t>
        </w:r>
      </w:hyperlink>
    </w:p>
    <w:sectPr w:rsidR="001D2263" w:rsidRPr="001D2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63"/>
    <w:rsid w:val="001D2263"/>
    <w:rsid w:val="007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668"/>
  <w15:chartTrackingRefBased/>
  <w15:docId w15:val="{CCA2F6E5-0186-4680-AF8F-B61D895D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2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22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nipd.zoom.us/j/83521818719?pwd=TEk2NEtUaHZuS0tHa0lIV3FOYUJzd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2749CC02B94409B2D3802BAA564B6" ma:contentTypeVersion="11" ma:contentTypeDescription="Creare un nuovo documento." ma:contentTypeScope="" ma:versionID="ff71e0b3d7048af0d7bcb114079f2862">
  <xsd:schema xmlns:xsd="http://www.w3.org/2001/XMLSchema" xmlns:xs="http://www.w3.org/2001/XMLSchema" xmlns:p="http://schemas.microsoft.com/office/2006/metadata/properties" xmlns:ns3="1504c6ac-6c18-42b4-bec5-b9bfb9c71032" xmlns:ns4="760820bf-d5ad-462a-9749-aa7db056d5a5" targetNamespace="http://schemas.microsoft.com/office/2006/metadata/properties" ma:root="true" ma:fieldsID="f52a2e7720ceea77be96d5b2dd61faa7" ns3:_="" ns4:_="">
    <xsd:import namespace="1504c6ac-6c18-42b4-bec5-b9bfb9c71032"/>
    <xsd:import namespace="760820bf-d5ad-462a-9749-aa7db056d5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c6ac-6c18-42b4-bec5-b9bfb9c710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20bf-d5ad-462a-9749-aa7db056d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894E7-9E1D-421C-A5A3-D5AB8298B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4c6ac-6c18-42b4-bec5-b9bfb9c71032"/>
    <ds:schemaRef ds:uri="760820bf-d5ad-462a-9749-aa7db056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33DA3-0867-4BC1-A129-B09A726B8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C56E6-EFE5-4082-9C19-E14F9992A9F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760820bf-d5ad-462a-9749-aa7db056d5a5"/>
    <ds:schemaRef ds:uri="1504c6ac-6c18-42b4-bec5-b9bfb9c7103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Guidara</dc:creator>
  <cp:keywords/>
  <dc:description/>
  <cp:lastModifiedBy>Antonio Guidara</cp:lastModifiedBy>
  <cp:revision>1</cp:revision>
  <dcterms:created xsi:type="dcterms:W3CDTF">2022-04-20T09:02:00Z</dcterms:created>
  <dcterms:modified xsi:type="dcterms:W3CDTF">2022-04-20T09:03:00Z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0x0101005822749CC02B94409B2D3802BAA564B6</vt:lpwstr>
  </property>
</Properties>
</file>